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2E3900" w:rsidTr="006009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3900" w:rsidRDefault="002E3900" w:rsidP="00600966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РЕСПУБЛИКА ТАТАРСТАН</w:t>
            </w:r>
          </w:p>
          <w:p w:rsidR="002E3900" w:rsidRDefault="002E3900" w:rsidP="0060096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2E3900" w:rsidRDefault="002E3900" w:rsidP="0060096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 урамы, 1</w:t>
            </w:r>
          </w:p>
          <w:p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2E3900" w:rsidTr="00600966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 w:rsidR="00B760E4">
              <w:fldChar w:fldCharType="begin"/>
            </w:r>
            <w:r>
              <w:instrText xml:space="preserve"> HYPERLINK "mailto:%20Karmalinskoe.sp@tatar.ru" </w:instrText>
            </w:r>
            <w:r w:rsidR="00B760E4">
              <w:fldChar w:fldCharType="separate"/>
            </w:r>
            <w:r>
              <w:rPr>
                <w:rStyle w:val="a3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 w:rsidR="00B760E4">
              <w:fldChar w:fldCharType="end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2E3900" w:rsidRPr="007E4D8F" w:rsidRDefault="007E4D8F" w:rsidP="007E4D8F">
      <w:pPr>
        <w:spacing w:after="0" w:line="240" w:lineRule="auto"/>
        <w:jc w:val="right"/>
        <w:rPr>
          <w:rFonts w:ascii="Times New Roman" w:hAnsi="Times New Roman" w:cs="Times New Roman"/>
          <w:b/>
          <w:lang w:val="tt-RU" w:eastAsia="en-US"/>
        </w:rPr>
      </w:pPr>
      <w:r w:rsidRPr="007E4D8F">
        <w:rPr>
          <w:rFonts w:ascii="Times New Roman" w:hAnsi="Times New Roman" w:cs="Times New Roman"/>
          <w:b/>
          <w:lang w:val="tt-RU" w:eastAsia="en-US"/>
        </w:rPr>
        <w:t xml:space="preserve">П Р О Е К Т </w:t>
      </w:r>
    </w:p>
    <w:p w:rsidR="002E3900" w:rsidRDefault="002E3900" w:rsidP="002E39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</w:p>
    <w:p w:rsidR="002E3900" w:rsidRDefault="007E4D8F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Р Е Ш Е Н И Е</w:t>
      </w:r>
      <w:r w:rsidR="002E3900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КАРАР</w:t>
      </w:r>
    </w:p>
    <w:p w:rsidR="002E3900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E3900" w:rsidRDefault="007E4D8F" w:rsidP="002E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от __.__.20</w:t>
      </w:r>
      <w:r w:rsidR="007C577C">
        <w:rPr>
          <w:rFonts w:ascii="Times New Roman" w:hAnsi="Times New Roman" w:cs="Times New Roman"/>
          <w:sz w:val="24"/>
          <w:szCs w:val="24"/>
          <w:lang w:val="tt-RU"/>
        </w:rPr>
        <w:t>2</w:t>
      </w:r>
      <w:r>
        <w:rPr>
          <w:rFonts w:ascii="Times New Roman" w:hAnsi="Times New Roman" w:cs="Times New Roman"/>
          <w:sz w:val="24"/>
          <w:szCs w:val="24"/>
          <w:lang w:val="tt-RU"/>
        </w:rPr>
        <w:t>__</w:t>
      </w:r>
      <w:r w:rsidR="002E3900">
        <w:rPr>
          <w:rFonts w:ascii="Times New Roman" w:hAnsi="Times New Roman" w:cs="Times New Roman"/>
          <w:sz w:val="24"/>
          <w:szCs w:val="24"/>
          <w:lang w:val="tt-RU"/>
        </w:rPr>
        <w:t xml:space="preserve"> г.                                                                             </w:t>
      </w:r>
      <w:r w:rsidR="002C1E73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№ ___</w:t>
      </w:r>
    </w:p>
    <w:p w:rsidR="002E3900" w:rsidRDefault="002E3900" w:rsidP="002E3900">
      <w:pPr>
        <w:rPr>
          <w:bCs/>
          <w:sz w:val="24"/>
          <w:szCs w:val="24"/>
        </w:rPr>
      </w:pPr>
      <w:r>
        <w:t xml:space="preserve">   </w:t>
      </w:r>
    </w:p>
    <w:p w:rsidR="002D226F" w:rsidRPr="002D226F" w:rsidRDefault="002D226F" w:rsidP="002D226F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  <w:r w:rsidRPr="002D226F">
        <w:rPr>
          <w:rFonts w:ascii="Times New Roman" w:hAnsi="Times New Roman" w:cs="Times New Roman"/>
          <w:sz w:val="27"/>
          <w:szCs w:val="27"/>
        </w:rPr>
        <w:t xml:space="preserve">Об   исполнении бюджета </w:t>
      </w:r>
      <w:proofErr w:type="spellStart"/>
      <w:r w:rsidRPr="002D226F">
        <w:rPr>
          <w:rFonts w:ascii="Times New Roman" w:hAnsi="Times New Roman" w:cs="Times New Roman"/>
          <w:sz w:val="27"/>
          <w:szCs w:val="27"/>
        </w:rPr>
        <w:t>Кармалинского</w:t>
      </w:r>
      <w:proofErr w:type="spellEnd"/>
      <w:r w:rsidRPr="002D226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D226F" w:rsidRPr="002D226F" w:rsidRDefault="002D226F" w:rsidP="002D226F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  <w:r w:rsidRPr="002D226F">
        <w:rPr>
          <w:rFonts w:ascii="Times New Roman" w:hAnsi="Times New Roman" w:cs="Times New Roman"/>
          <w:sz w:val="27"/>
          <w:szCs w:val="27"/>
        </w:rPr>
        <w:t xml:space="preserve">сельского поселения Нижнекамского  </w:t>
      </w:r>
    </w:p>
    <w:p w:rsidR="002D226F" w:rsidRPr="002D226F" w:rsidRDefault="002D226F" w:rsidP="002D226F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  <w:r w:rsidRPr="002D226F">
        <w:rPr>
          <w:rFonts w:ascii="Times New Roman" w:hAnsi="Times New Roman" w:cs="Times New Roman"/>
          <w:sz w:val="27"/>
          <w:szCs w:val="27"/>
        </w:rPr>
        <w:t>муниципального района Республики Татарстан</w:t>
      </w:r>
    </w:p>
    <w:p w:rsidR="002D226F" w:rsidRPr="002D226F" w:rsidRDefault="007C577C" w:rsidP="002D226F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 2025</w:t>
      </w:r>
      <w:r w:rsidR="002D226F" w:rsidRPr="002D226F">
        <w:rPr>
          <w:rFonts w:ascii="Times New Roman" w:hAnsi="Times New Roman" w:cs="Times New Roman"/>
          <w:sz w:val="27"/>
          <w:szCs w:val="27"/>
        </w:rPr>
        <w:t xml:space="preserve"> год</w:t>
      </w:r>
    </w:p>
    <w:p w:rsidR="002D226F" w:rsidRPr="002D226F" w:rsidRDefault="002D226F" w:rsidP="002D226F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2D226F" w:rsidRPr="002D226F" w:rsidRDefault="002D226F" w:rsidP="002D22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2D226F">
        <w:rPr>
          <w:rFonts w:ascii="Times New Roman" w:hAnsi="Times New Roman" w:cs="Times New Roman"/>
          <w:b w:val="0"/>
          <w:sz w:val="27"/>
          <w:szCs w:val="27"/>
        </w:rPr>
        <w:tab/>
        <w:t xml:space="preserve">Заслушав отчет главного бухгалтера исполнительного комитета сельского поселения Лебедеву М.М. «Об исполнении бюджета </w:t>
      </w:r>
      <w:proofErr w:type="spellStart"/>
      <w:r w:rsidRPr="002D226F">
        <w:rPr>
          <w:rFonts w:ascii="Times New Roman" w:hAnsi="Times New Roman" w:cs="Times New Roman"/>
          <w:b w:val="0"/>
          <w:sz w:val="27"/>
          <w:szCs w:val="27"/>
        </w:rPr>
        <w:t>Кармалинского</w:t>
      </w:r>
      <w:proofErr w:type="spellEnd"/>
      <w:r w:rsidRPr="002D226F">
        <w:rPr>
          <w:rFonts w:ascii="Times New Roman" w:hAnsi="Times New Roman" w:cs="Times New Roman"/>
          <w:b w:val="0"/>
          <w:sz w:val="27"/>
          <w:szCs w:val="27"/>
        </w:rPr>
        <w:t xml:space="preserve"> сельского поселения Нижнекамского муниципального района Республики Татарстан за 2024 год», </w:t>
      </w:r>
    </w:p>
    <w:p w:rsidR="002D226F" w:rsidRPr="002D226F" w:rsidRDefault="002D226F" w:rsidP="002D22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2D226F" w:rsidRDefault="002D226F" w:rsidP="002D226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2D226F">
        <w:rPr>
          <w:rFonts w:ascii="Times New Roman" w:hAnsi="Times New Roman" w:cs="Times New Roman"/>
          <w:b w:val="0"/>
          <w:sz w:val="27"/>
          <w:szCs w:val="27"/>
        </w:rPr>
        <w:t xml:space="preserve">Совет </w:t>
      </w:r>
      <w:proofErr w:type="spellStart"/>
      <w:r w:rsidRPr="002D226F">
        <w:rPr>
          <w:rFonts w:ascii="Times New Roman" w:hAnsi="Times New Roman" w:cs="Times New Roman"/>
          <w:b w:val="0"/>
          <w:sz w:val="27"/>
          <w:szCs w:val="27"/>
        </w:rPr>
        <w:t>Кармалинского</w:t>
      </w:r>
      <w:proofErr w:type="spellEnd"/>
      <w:r w:rsidRPr="002D226F">
        <w:rPr>
          <w:rFonts w:ascii="Times New Roman" w:hAnsi="Times New Roman" w:cs="Times New Roman"/>
          <w:b w:val="0"/>
          <w:sz w:val="27"/>
          <w:szCs w:val="27"/>
        </w:rPr>
        <w:t xml:space="preserve"> сельского поселения  </w:t>
      </w:r>
    </w:p>
    <w:p w:rsidR="002D226F" w:rsidRPr="002D226F" w:rsidRDefault="002D226F" w:rsidP="002D226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2E3900" w:rsidRPr="00235909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77C" w:rsidRDefault="002E3900" w:rsidP="007C5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7C577C" w:rsidRPr="00305B0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7C577C" w:rsidRPr="00305B09">
        <w:rPr>
          <w:rFonts w:ascii="Times New Roman" w:hAnsi="Times New Roman" w:cs="Times New Roman"/>
          <w:b/>
          <w:sz w:val="28"/>
          <w:szCs w:val="28"/>
        </w:rPr>
        <w:t xml:space="preserve"> Е Ш А Е Т:</w:t>
      </w:r>
    </w:p>
    <w:p w:rsidR="007C577C" w:rsidRPr="00305B09" w:rsidRDefault="007C577C" w:rsidP="007C5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77C" w:rsidRPr="007C577C" w:rsidRDefault="007C577C" w:rsidP="007C577C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05B09">
        <w:rPr>
          <w:b w:val="0"/>
        </w:rPr>
        <w:tab/>
      </w:r>
      <w:r w:rsidRPr="007C577C">
        <w:rPr>
          <w:rFonts w:ascii="Times New Roman" w:hAnsi="Times New Roman" w:cs="Times New Roman"/>
          <w:b w:val="0"/>
          <w:sz w:val="27"/>
          <w:szCs w:val="27"/>
        </w:rPr>
        <w:t xml:space="preserve">1.Утвердить отчет  об исполнении бюджета </w:t>
      </w:r>
      <w:proofErr w:type="spellStart"/>
      <w:r w:rsidRPr="007C577C">
        <w:rPr>
          <w:rFonts w:ascii="Times New Roman" w:hAnsi="Times New Roman" w:cs="Times New Roman"/>
          <w:b w:val="0"/>
          <w:sz w:val="27"/>
          <w:szCs w:val="27"/>
        </w:rPr>
        <w:t>Кармалинского</w:t>
      </w:r>
      <w:proofErr w:type="spellEnd"/>
      <w:r w:rsidRPr="007C577C">
        <w:rPr>
          <w:rFonts w:ascii="Times New Roman" w:hAnsi="Times New Roman" w:cs="Times New Roman"/>
          <w:b w:val="0"/>
          <w:sz w:val="27"/>
          <w:szCs w:val="27"/>
        </w:rPr>
        <w:t xml:space="preserve"> сельского поселения Нижнекамского муниципального рай</w:t>
      </w:r>
      <w:r w:rsidR="00D85857">
        <w:rPr>
          <w:rFonts w:ascii="Times New Roman" w:hAnsi="Times New Roman" w:cs="Times New Roman"/>
          <w:b w:val="0"/>
          <w:sz w:val="27"/>
          <w:szCs w:val="27"/>
        </w:rPr>
        <w:t>она Республики Татарстан за 2025 год по доходам в сумме 14 833,6 тыс. руб., по расходам 15 055,7</w:t>
      </w:r>
      <w:r w:rsidRPr="007C577C">
        <w:rPr>
          <w:rFonts w:ascii="Times New Roman" w:hAnsi="Times New Roman" w:cs="Times New Roman"/>
          <w:b w:val="0"/>
          <w:sz w:val="27"/>
          <w:szCs w:val="27"/>
        </w:rPr>
        <w:t xml:space="preserve">  тыс. руб. с превышением расходов над дохо</w:t>
      </w:r>
      <w:r w:rsidR="00D85857">
        <w:rPr>
          <w:rFonts w:ascii="Times New Roman" w:hAnsi="Times New Roman" w:cs="Times New Roman"/>
          <w:b w:val="0"/>
          <w:sz w:val="27"/>
          <w:szCs w:val="27"/>
        </w:rPr>
        <w:t>дами (дефицитом) в сумме 222,1</w:t>
      </w:r>
      <w:r w:rsidRPr="007C577C">
        <w:rPr>
          <w:rFonts w:ascii="Times New Roman" w:hAnsi="Times New Roman" w:cs="Times New Roman"/>
          <w:b w:val="0"/>
          <w:sz w:val="27"/>
          <w:szCs w:val="27"/>
        </w:rPr>
        <w:t xml:space="preserve"> тыс. руб. и следующие показатели:</w:t>
      </w:r>
    </w:p>
    <w:p w:rsidR="007C577C" w:rsidRPr="007C577C" w:rsidRDefault="007C577C" w:rsidP="007C577C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C577C">
        <w:rPr>
          <w:rFonts w:ascii="Times New Roman" w:hAnsi="Times New Roman" w:cs="Times New Roman"/>
          <w:b w:val="0"/>
          <w:sz w:val="27"/>
          <w:szCs w:val="27"/>
        </w:rPr>
        <w:t>- доходы бюджета по кодам классификации доходов бюджета согласно</w:t>
      </w:r>
    </w:p>
    <w:p w:rsidR="007C577C" w:rsidRPr="007C577C" w:rsidRDefault="007C577C" w:rsidP="007C577C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C577C">
        <w:rPr>
          <w:rFonts w:ascii="Times New Roman" w:hAnsi="Times New Roman" w:cs="Times New Roman"/>
          <w:b w:val="0"/>
          <w:sz w:val="27"/>
          <w:szCs w:val="27"/>
        </w:rPr>
        <w:t>приложению 1;</w:t>
      </w:r>
    </w:p>
    <w:p w:rsidR="007C577C" w:rsidRPr="007C577C" w:rsidRDefault="007C577C" w:rsidP="007C577C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C577C">
        <w:rPr>
          <w:rFonts w:ascii="Times New Roman" w:hAnsi="Times New Roman" w:cs="Times New Roman"/>
          <w:b w:val="0"/>
          <w:sz w:val="27"/>
          <w:szCs w:val="27"/>
        </w:rPr>
        <w:tab/>
        <w:t>- расходы бюджета по разделам и подразделам классификации расходов бюджета согласно приложению 2.</w:t>
      </w:r>
    </w:p>
    <w:p w:rsidR="007C577C" w:rsidRPr="007C577C" w:rsidRDefault="007C577C" w:rsidP="007C577C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C577C">
        <w:rPr>
          <w:rFonts w:ascii="Times New Roman" w:hAnsi="Times New Roman" w:cs="Times New Roman"/>
          <w:b w:val="0"/>
          <w:sz w:val="27"/>
          <w:szCs w:val="27"/>
        </w:rPr>
        <w:tab/>
        <w:t>- расходы бюджета по ведомственной структуре расходов бюджета согласно приложению 3.</w:t>
      </w:r>
    </w:p>
    <w:p w:rsidR="007C577C" w:rsidRPr="007C577C" w:rsidRDefault="007C577C" w:rsidP="007C577C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C577C">
        <w:rPr>
          <w:rFonts w:ascii="Times New Roman" w:hAnsi="Times New Roman" w:cs="Times New Roman"/>
          <w:b w:val="0"/>
          <w:sz w:val="27"/>
          <w:szCs w:val="27"/>
        </w:rPr>
        <w:tab/>
        <w:t xml:space="preserve">- источники финансирования дефицита бюджета по кодам </w:t>
      </w:r>
      <w:proofErr w:type="gramStart"/>
      <w:r w:rsidRPr="007C577C">
        <w:rPr>
          <w:rFonts w:ascii="Times New Roman" w:hAnsi="Times New Roman" w:cs="Times New Roman"/>
          <w:b w:val="0"/>
          <w:sz w:val="27"/>
          <w:szCs w:val="27"/>
        </w:rPr>
        <w:t>классификации источников финансирования дефицита бюджета</w:t>
      </w:r>
      <w:proofErr w:type="gramEnd"/>
      <w:r w:rsidRPr="007C577C">
        <w:rPr>
          <w:rFonts w:ascii="Times New Roman" w:hAnsi="Times New Roman" w:cs="Times New Roman"/>
          <w:b w:val="0"/>
          <w:sz w:val="27"/>
          <w:szCs w:val="27"/>
        </w:rPr>
        <w:t xml:space="preserve"> согласно приложению 4.</w:t>
      </w:r>
    </w:p>
    <w:p w:rsidR="007C577C" w:rsidRPr="007C577C" w:rsidRDefault="007C577C" w:rsidP="007C577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577C">
        <w:rPr>
          <w:rFonts w:ascii="Times New Roman" w:hAnsi="Times New Roman" w:cs="Times New Roman"/>
          <w:sz w:val="27"/>
          <w:szCs w:val="27"/>
        </w:rPr>
        <w:tab/>
        <w:t xml:space="preserve"> 2.   Обнародовать настоящее решение на специально-оборудованных информационных стендах, сайте поселения, в средствах массовой информации.</w:t>
      </w:r>
    </w:p>
    <w:p w:rsidR="007C577C" w:rsidRPr="00305B09" w:rsidRDefault="007C577C" w:rsidP="007C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900" w:rsidRDefault="002E3900" w:rsidP="007C57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77C" w:rsidRPr="00235909" w:rsidRDefault="007C577C" w:rsidP="007C57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900" w:rsidRPr="00235909" w:rsidRDefault="007C577C" w:rsidP="007C577C">
      <w:pPr>
        <w:shd w:val="clear" w:color="auto" w:fill="FFFFFF"/>
        <w:spacing w:after="0" w:line="240" w:lineRule="auto"/>
        <w:ind w:hanging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</w:t>
      </w:r>
      <w:r w:rsidR="002E3900" w:rsidRPr="00235909">
        <w:rPr>
          <w:rFonts w:ascii="Times New Roman" w:hAnsi="Times New Roman" w:cs="Times New Roman"/>
          <w:sz w:val="28"/>
          <w:szCs w:val="28"/>
        </w:rPr>
        <w:t xml:space="preserve">:                                          </w:t>
      </w:r>
      <w:r w:rsidR="000A549A">
        <w:rPr>
          <w:rFonts w:ascii="Times New Roman" w:hAnsi="Times New Roman" w:cs="Times New Roman"/>
          <w:sz w:val="28"/>
          <w:szCs w:val="28"/>
        </w:rPr>
        <w:t>Н.В.Мальцева</w:t>
      </w:r>
    </w:p>
    <w:p w:rsidR="002E3900" w:rsidRPr="00235909" w:rsidRDefault="002E3900" w:rsidP="007C5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30569" w:type="dxa"/>
        <w:tblInd w:w="93" w:type="dxa"/>
        <w:tblLook w:val="00A0"/>
      </w:tblPr>
      <w:tblGrid>
        <w:gridCol w:w="1008"/>
        <w:gridCol w:w="2337"/>
        <w:gridCol w:w="359"/>
        <w:gridCol w:w="2865"/>
        <w:gridCol w:w="580"/>
        <w:gridCol w:w="379"/>
        <w:gridCol w:w="316"/>
        <w:gridCol w:w="142"/>
        <w:gridCol w:w="355"/>
        <w:gridCol w:w="179"/>
        <w:gridCol w:w="1560"/>
        <w:gridCol w:w="286"/>
        <w:gridCol w:w="330"/>
        <w:gridCol w:w="6608"/>
        <w:gridCol w:w="6608"/>
        <w:gridCol w:w="6657"/>
      </w:tblGrid>
      <w:tr w:rsidR="002E3900" w:rsidRPr="00235909" w:rsidTr="00757043">
        <w:trPr>
          <w:gridAfter w:val="4"/>
          <w:wAfter w:w="20203" w:type="dxa"/>
          <w:trHeight w:val="255"/>
        </w:trPr>
        <w:tc>
          <w:tcPr>
            <w:tcW w:w="3345" w:type="dxa"/>
            <w:gridSpan w:val="2"/>
            <w:noWrap/>
            <w:vAlign w:val="center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</w:tcPr>
          <w:p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CAA" w:rsidRPr="00235909" w:rsidRDefault="002E3900" w:rsidP="00D858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Приложение № 1</w:t>
            </w:r>
          </w:p>
        </w:tc>
      </w:tr>
      <w:tr w:rsidR="002E3900" w:rsidRPr="00235909" w:rsidTr="007C577C">
        <w:trPr>
          <w:gridAfter w:val="4"/>
          <w:wAfter w:w="20203" w:type="dxa"/>
          <w:trHeight w:val="294"/>
        </w:trPr>
        <w:tc>
          <w:tcPr>
            <w:tcW w:w="3345" w:type="dxa"/>
            <w:gridSpan w:val="2"/>
            <w:noWrap/>
            <w:vAlign w:val="center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</w:t>
            </w:r>
            <w:r w:rsidR="007C577C">
              <w:rPr>
                <w:rFonts w:ascii="Times New Roman" w:hAnsi="Times New Roman" w:cs="Times New Roman"/>
              </w:rPr>
              <w:t xml:space="preserve">                     к проекту решению Совета </w:t>
            </w:r>
            <w:r w:rsidRPr="00235909">
              <w:rPr>
                <w:rFonts w:ascii="Times New Roman" w:hAnsi="Times New Roman" w:cs="Times New Roman"/>
              </w:rPr>
              <w:t xml:space="preserve">                                    </w:t>
            </w:r>
          </w:p>
        </w:tc>
      </w:tr>
      <w:tr w:rsidR="007C577C" w:rsidRPr="00235909" w:rsidTr="00757043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:rsidR="007C577C" w:rsidRPr="00235909" w:rsidRDefault="007C577C" w:rsidP="007C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</w:t>
            </w:r>
          </w:p>
          <w:p w:rsidR="007C577C" w:rsidRPr="007C577C" w:rsidRDefault="007C577C" w:rsidP="007C5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поселения</w:t>
            </w:r>
          </w:p>
        </w:tc>
      </w:tr>
      <w:tr w:rsidR="007C577C" w:rsidRPr="00235909" w:rsidTr="00757043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:rsidR="007C577C" w:rsidRPr="00235909" w:rsidRDefault="007C577C" w:rsidP="007C5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№ __  от __.__.202__</w:t>
            </w:r>
            <w:r w:rsidRPr="00235909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C577C" w:rsidRPr="00235909" w:rsidTr="00757043">
        <w:trPr>
          <w:gridAfter w:val="4"/>
          <w:wAfter w:w="20203" w:type="dxa"/>
          <w:trHeight w:val="80"/>
        </w:trPr>
        <w:tc>
          <w:tcPr>
            <w:tcW w:w="3345" w:type="dxa"/>
            <w:gridSpan w:val="2"/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7"/>
            <w:noWrap/>
            <w:vAlign w:val="center"/>
          </w:tcPr>
          <w:p w:rsidR="007C577C" w:rsidRPr="00235909" w:rsidRDefault="007C577C" w:rsidP="00A1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7C" w:rsidRPr="00235909" w:rsidTr="00757043">
        <w:trPr>
          <w:gridAfter w:val="4"/>
          <w:wAfter w:w="20203" w:type="dxa"/>
          <w:trHeight w:val="795"/>
        </w:trPr>
        <w:tc>
          <w:tcPr>
            <w:tcW w:w="10366" w:type="dxa"/>
            <w:gridSpan w:val="12"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бюджета </w:t>
            </w: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Нижнекамского муниципального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района Республики Татарстан за 2025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по кодам классификации доходов бюджета</w:t>
            </w:r>
          </w:p>
        </w:tc>
      </w:tr>
      <w:tr w:rsidR="007C577C" w:rsidRPr="00235909" w:rsidTr="00757043">
        <w:trPr>
          <w:gridAfter w:val="4"/>
          <w:wAfter w:w="20203" w:type="dxa"/>
          <w:trHeight w:val="80"/>
        </w:trPr>
        <w:tc>
          <w:tcPr>
            <w:tcW w:w="10366" w:type="dxa"/>
            <w:gridSpan w:val="12"/>
            <w:noWrap/>
            <w:vAlign w:val="center"/>
          </w:tcPr>
          <w:p w:rsidR="007C577C" w:rsidRPr="00235909" w:rsidRDefault="007C577C" w:rsidP="006B5C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C577C" w:rsidRPr="00235909" w:rsidTr="00757043">
        <w:trPr>
          <w:gridAfter w:val="4"/>
          <w:wAfter w:w="20203" w:type="dxa"/>
          <w:trHeight w:val="2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админ-ра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C577C" w:rsidRPr="00235909" w:rsidTr="0075704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7C577C" w:rsidRPr="00235909" w:rsidTr="00757043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7C" w:rsidRPr="00235909" w:rsidTr="00A15FC5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2 097,3</w:t>
            </w:r>
          </w:p>
        </w:tc>
      </w:tr>
      <w:tr w:rsidR="007C577C" w:rsidRPr="00235909" w:rsidTr="00757043">
        <w:trPr>
          <w:gridAfter w:val="4"/>
          <w:wAfter w:w="20203" w:type="dxa"/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676,1</w:t>
            </w:r>
          </w:p>
        </w:tc>
      </w:tr>
      <w:tr w:rsidR="007C577C" w:rsidRPr="00235909" w:rsidTr="00757043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101 02000 01 0000 110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676,1</w:t>
            </w:r>
          </w:p>
        </w:tc>
      </w:tr>
      <w:tr w:rsidR="007C577C" w:rsidRPr="00235909" w:rsidTr="00757043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105 00000 00 0000 000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914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C577C" w:rsidRPr="00235909" w:rsidTr="00757043">
        <w:trPr>
          <w:gridAfter w:val="4"/>
          <w:wAfter w:w="20203" w:type="dxa"/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105 03010 01 0000 110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77C" w:rsidRPr="00235909" w:rsidTr="00757043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7C" w:rsidRPr="00235909" w:rsidTr="00757043">
        <w:trPr>
          <w:gridAfter w:val="4"/>
          <w:wAfter w:w="20203" w:type="dxa"/>
          <w:trHeight w:val="2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789,4</w:t>
            </w:r>
          </w:p>
        </w:tc>
      </w:tr>
      <w:tr w:rsidR="007C577C" w:rsidRPr="00235909" w:rsidTr="00757043">
        <w:trPr>
          <w:gridAfter w:val="4"/>
          <w:wAfter w:w="20203" w:type="dxa"/>
          <w:trHeight w:val="3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106 01000 00 0000 110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7C577C" w:rsidRPr="00235909" w:rsidTr="0075704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7C" w:rsidRPr="00235909" w:rsidTr="005603A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106 06000 00 0000 110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609,9</w:t>
            </w:r>
          </w:p>
        </w:tc>
      </w:tr>
      <w:tr w:rsidR="007C577C" w:rsidRPr="00235909" w:rsidTr="005603A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106 06033 10 1</w:t>
            </w: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организаций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9673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7C577C" w:rsidRPr="00235909" w:rsidTr="005603A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106 06043 10 1</w:t>
            </w: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физических лиц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5603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250,9</w:t>
            </w:r>
          </w:p>
        </w:tc>
      </w:tr>
      <w:tr w:rsidR="007C577C" w:rsidRPr="00235909" w:rsidTr="00A15FC5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</w:tr>
      <w:tr w:rsidR="007C577C" w:rsidRPr="00235909" w:rsidTr="00757043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111 05035 10 0000 120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D218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73,8</w:t>
            </w:r>
          </w:p>
        </w:tc>
      </w:tr>
      <w:tr w:rsidR="007C577C" w:rsidRPr="00235909" w:rsidTr="00A15FC5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914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Доходы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поступившие в порядке возмещения расходов, понесенных в связи с эксплуатацией имущества</w:t>
            </w: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сельских поселений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111,6</w:t>
            </w:r>
          </w:p>
        </w:tc>
      </w:tr>
      <w:tr w:rsidR="007C577C" w:rsidRPr="00235909" w:rsidTr="00757043">
        <w:trPr>
          <w:gridAfter w:val="4"/>
          <w:wAfter w:w="20203" w:type="dxa"/>
          <w:trHeight w:val="1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77C" w:rsidRPr="00235909" w:rsidTr="00A15FC5">
        <w:trPr>
          <w:gridAfter w:val="4"/>
          <w:wAfter w:w="20203" w:type="dxa"/>
          <w:trHeight w:val="7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117 14030 10 0000 150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445,1</w:t>
            </w:r>
          </w:p>
        </w:tc>
      </w:tr>
      <w:tr w:rsidR="007C577C" w:rsidRPr="00235909" w:rsidTr="00757043">
        <w:trPr>
          <w:gridAfter w:val="4"/>
          <w:wAfter w:w="20203" w:type="dxa"/>
          <w:trHeight w:val="4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77C" w:rsidRPr="00235909" w:rsidTr="00757043">
        <w:trPr>
          <w:gridAfter w:val="4"/>
          <w:wAfter w:w="20203" w:type="dxa"/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Е </w:t>
            </w:r>
            <w:proofErr w:type="gram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О З М Е З Д Н Ы Е  П О С Т У П Л Е Н И Я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12 736,3</w:t>
            </w:r>
          </w:p>
        </w:tc>
      </w:tr>
      <w:tr w:rsidR="007C577C" w:rsidRPr="00235909" w:rsidTr="00757043">
        <w:trPr>
          <w:gridAfter w:val="4"/>
          <w:wAfter w:w="20203" w:type="dxa"/>
          <w:trHeight w:val="19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202 16001 10 0000 150</w:t>
            </w: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Дотации бюджетам сельских поселений на выравнивание </w:t>
            </w: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бюджетной обеспеченности из бюджетов муниципальных районов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77C" w:rsidRPr="00235909" w:rsidTr="00757043">
        <w:trPr>
          <w:gridAfter w:val="4"/>
          <w:wAfter w:w="20203" w:type="dxa"/>
          <w:trHeight w:val="86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577C" w:rsidRPr="00F263D6" w:rsidRDefault="007C577C" w:rsidP="0096737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7 537,0</w:t>
            </w:r>
          </w:p>
        </w:tc>
      </w:tr>
      <w:tr w:rsidR="007C577C" w:rsidRPr="00235909" w:rsidTr="00A15FC5">
        <w:trPr>
          <w:gridAfter w:val="4"/>
          <w:wAfter w:w="20203" w:type="dxa"/>
          <w:trHeight w:val="273"/>
        </w:trPr>
        <w:tc>
          <w:tcPr>
            <w:tcW w:w="10366" w:type="dxa"/>
            <w:gridSpan w:val="12"/>
            <w:tcBorders>
              <w:top w:val="single" w:sz="4" w:space="0" w:color="auto"/>
              <w:bottom w:val="nil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577C" w:rsidRPr="00235909" w:rsidTr="00A15FC5">
        <w:trPr>
          <w:gridAfter w:val="4"/>
          <w:wAfter w:w="20203" w:type="dxa"/>
          <w:trHeight w:val="13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202 35118 10 0000 150</w:t>
            </w: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F263D6" w:rsidRDefault="007C577C" w:rsidP="006B5C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179,5</w:t>
            </w:r>
          </w:p>
        </w:tc>
      </w:tr>
      <w:tr w:rsidR="007C577C" w:rsidRPr="00235909" w:rsidTr="00757043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77C" w:rsidRPr="00235909" w:rsidRDefault="007C577C" w:rsidP="0075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202 40000 0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0 0000 150</w:t>
            </w: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5 019,8</w:t>
            </w:r>
          </w:p>
        </w:tc>
      </w:tr>
      <w:tr w:rsidR="007C577C" w:rsidRPr="00235909" w:rsidTr="00757043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577C" w:rsidRPr="00E5346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46C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77C" w:rsidRPr="00E5346C" w:rsidRDefault="007C577C" w:rsidP="00757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202 40014 10 0000 150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577C" w:rsidRPr="00E5346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Межбюджетные трансферты, передаваемые бюджетам сельских поселений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Pr="00E5346C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46C">
              <w:rPr>
                <w:rFonts w:ascii="Times New Roman" w:hAnsi="Times New Roman" w:cs="Times New Roman"/>
                <w:bCs/>
                <w:sz w:val="24"/>
                <w:szCs w:val="24"/>
              </w:rPr>
              <w:t>612,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C577C" w:rsidRPr="00235909" w:rsidTr="00757043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577C" w:rsidRPr="00757043" w:rsidRDefault="007C577C" w:rsidP="009146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77C" w:rsidRDefault="007C577C" w:rsidP="009146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202 49999 10 0000 150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577C" w:rsidRPr="00757043" w:rsidRDefault="007C577C" w:rsidP="00D23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Прочие </w:t>
            </w:r>
            <w:r w:rsidRPr="007570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межбюджетные трансферты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передаваемые бюджетам сельских поселений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Default="007C577C" w:rsidP="0091461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4 406,9</w:t>
            </w:r>
          </w:p>
        </w:tc>
      </w:tr>
      <w:tr w:rsidR="007C577C" w:rsidRPr="00235909" w:rsidTr="00757043">
        <w:trPr>
          <w:gridAfter w:val="4"/>
          <w:wAfter w:w="20203" w:type="dxa"/>
          <w:trHeight w:val="71"/>
        </w:trPr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77C" w:rsidRPr="00235909" w:rsidTr="00757043">
        <w:trPr>
          <w:gridAfter w:val="4"/>
          <w:wAfter w:w="20203" w:type="dxa"/>
          <w:trHeight w:val="47"/>
        </w:trPr>
        <w:tc>
          <w:tcPr>
            <w:tcW w:w="3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ДОХОДЫ  БЮДЖЕТА  ИТОГО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14 833,6</w:t>
            </w:r>
            <w:r w:rsidRPr="0023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7C577C" w:rsidRPr="00235909" w:rsidTr="00757043">
        <w:trPr>
          <w:gridAfter w:val="4"/>
          <w:wAfter w:w="20203" w:type="dxa"/>
          <w:trHeight w:val="546"/>
        </w:trPr>
        <w:tc>
          <w:tcPr>
            <w:tcW w:w="3704" w:type="dxa"/>
            <w:gridSpan w:val="3"/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vAlign w:val="bottom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noWrap/>
            <w:vAlign w:val="bottom"/>
          </w:tcPr>
          <w:p w:rsidR="007C577C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C577C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C577C" w:rsidRPr="00235909" w:rsidTr="007B3299">
        <w:trPr>
          <w:gridAfter w:val="4"/>
          <w:wAfter w:w="20203" w:type="dxa"/>
          <w:trHeight w:val="142"/>
        </w:trPr>
        <w:tc>
          <w:tcPr>
            <w:tcW w:w="3704" w:type="dxa"/>
            <w:gridSpan w:val="3"/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vAlign w:val="bottom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C577C" w:rsidRPr="00235909" w:rsidTr="007B3299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2" w:type="dxa"/>
            <w:gridSpan w:val="6"/>
            <w:noWrap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>Приложение № 2</w:t>
            </w:r>
          </w:p>
          <w:p w:rsidR="007C577C" w:rsidRPr="00235909" w:rsidRDefault="007C577C" w:rsidP="007C57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проекту решения </w:t>
            </w:r>
            <w:r w:rsidRPr="002359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7C577C" w:rsidRPr="00235909" w:rsidRDefault="007C577C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 __ от  __.__.202__</w:t>
            </w:r>
            <w:r w:rsidRPr="002359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7C577C" w:rsidRPr="00235909" w:rsidTr="0060096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:rsidR="007C577C" w:rsidRPr="00235909" w:rsidRDefault="007C577C" w:rsidP="00A2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7C" w:rsidRPr="00235909" w:rsidTr="0060096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noWrap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7C" w:rsidRPr="00235909" w:rsidTr="00757043">
        <w:trPr>
          <w:trHeight w:val="945"/>
        </w:trPr>
        <w:tc>
          <w:tcPr>
            <w:tcW w:w="10696" w:type="dxa"/>
            <w:gridSpan w:val="13"/>
            <w:vAlign w:val="center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расходов бюджета </w:t>
            </w: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Нижнекамского муниципального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района Республики Татарстан за 2025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по разделам и подразделам классификации расходов бюджета</w:t>
            </w:r>
          </w:p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8" w:type="dxa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7C577C" w:rsidRPr="00235909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в тыс. руб.</w:t>
            </w:r>
          </w:p>
        </w:tc>
      </w:tr>
      <w:tr w:rsidR="007C577C" w:rsidRPr="00235909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77C" w:rsidRPr="00235909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21480A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6 519,5</w:t>
            </w:r>
          </w:p>
        </w:tc>
      </w:tr>
      <w:tr w:rsidR="007C577C" w:rsidRPr="00235909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1 730,2</w:t>
            </w:r>
          </w:p>
        </w:tc>
      </w:tr>
      <w:tr w:rsidR="007C577C" w:rsidRPr="00235909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E53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2 663,1</w:t>
            </w:r>
          </w:p>
        </w:tc>
      </w:tr>
      <w:tr w:rsidR="007C577C" w:rsidRPr="00235909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7C577C" w:rsidRPr="00235909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выборов и референдумов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C577C" w:rsidRPr="00235909" w:rsidTr="00600966">
        <w:trPr>
          <w:gridAfter w:val="5"/>
          <w:wAfter w:w="20489" w:type="dxa"/>
          <w:trHeight w:val="336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2 087,8</w:t>
            </w:r>
          </w:p>
        </w:tc>
      </w:tr>
      <w:tr w:rsidR="007C577C" w:rsidRPr="00235909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179,5</w:t>
            </w:r>
          </w:p>
        </w:tc>
      </w:tr>
      <w:tr w:rsidR="007C577C" w:rsidRPr="00235909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7C577C" w:rsidRPr="00235909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1 445,9</w:t>
            </w:r>
          </w:p>
        </w:tc>
      </w:tr>
      <w:tr w:rsidR="007C577C" w:rsidRPr="00235909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0B15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1 445,9</w:t>
            </w:r>
          </w:p>
        </w:tc>
      </w:tr>
      <w:tr w:rsidR="007C577C" w:rsidRPr="00235909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0B15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2 306,2</w:t>
            </w:r>
          </w:p>
        </w:tc>
      </w:tr>
      <w:tr w:rsidR="007C577C" w:rsidRPr="00235909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2 306,2</w:t>
            </w:r>
          </w:p>
        </w:tc>
      </w:tr>
      <w:tr w:rsidR="007C577C" w:rsidRPr="00235909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1 242,3</w:t>
            </w:r>
          </w:p>
        </w:tc>
      </w:tr>
      <w:tr w:rsidR="007C577C" w:rsidRPr="00235909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1 242,3</w:t>
            </w:r>
          </w:p>
        </w:tc>
      </w:tr>
      <w:tr w:rsidR="007C577C" w:rsidRPr="00235909" w:rsidTr="00600966">
        <w:trPr>
          <w:gridAfter w:val="5"/>
          <w:wAfter w:w="20489" w:type="dxa"/>
          <w:trHeight w:val="72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0A54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3 144,3</w:t>
            </w:r>
          </w:p>
        </w:tc>
      </w:tr>
      <w:tr w:rsidR="007C577C" w:rsidRPr="00235909" w:rsidTr="00600966">
        <w:trPr>
          <w:gridAfter w:val="5"/>
          <w:wAfter w:w="20489" w:type="dxa"/>
          <w:trHeight w:val="72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0A54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3 144,3</w:t>
            </w:r>
          </w:p>
        </w:tc>
      </w:tr>
      <w:tr w:rsidR="007C577C" w:rsidRPr="00235909" w:rsidTr="000B151A">
        <w:trPr>
          <w:gridAfter w:val="5"/>
          <w:wAfter w:w="20489" w:type="dxa"/>
          <w:trHeight w:val="226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0B151A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0B151A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0B151A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1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0B151A" w:rsidRDefault="007C577C" w:rsidP="000A54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1A">
              <w:rPr>
                <w:rFonts w:ascii="Times New Roman" w:hAnsi="Times New Roman" w:cs="Times New Roman"/>
                <w:b/>
                <w:sz w:val="24"/>
                <w:szCs w:val="24"/>
              </w:rPr>
              <w:t>218,0</w:t>
            </w:r>
          </w:p>
        </w:tc>
      </w:tr>
      <w:tr w:rsidR="007C577C" w:rsidRPr="00235909" w:rsidTr="000B151A">
        <w:trPr>
          <w:gridAfter w:val="5"/>
          <w:wAfter w:w="20489" w:type="dxa"/>
          <w:trHeight w:val="368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Default="007C577C" w:rsidP="000A54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7C577C" w:rsidRPr="00235909" w:rsidTr="00600966">
        <w:trPr>
          <w:gridAfter w:val="5"/>
          <w:wAfter w:w="20489" w:type="dxa"/>
          <w:trHeight w:val="54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77C" w:rsidRPr="00235909" w:rsidTr="00600966">
        <w:trPr>
          <w:gridAfter w:val="5"/>
          <w:wAfter w:w="20489" w:type="dxa"/>
          <w:trHeight w:val="54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77C" w:rsidRPr="00235909" w:rsidRDefault="007C577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235909" w:rsidRDefault="007C577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77C" w:rsidRPr="00235909" w:rsidRDefault="007C577C" w:rsidP="00111A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15 055,7</w:t>
            </w:r>
          </w:p>
        </w:tc>
      </w:tr>
    </w:tbl>
    <w:p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80A" w:rsidRDefault="0021480A" w:rsidP="0021480A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:rsidR="009B15D5" w:rsidRDefault="009B15D5" w:rsidP="0021480A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:rsidR="009B15D5" w:rsidRDefault="009B15D5" w:rsidP="0021480A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:rsidR="00B4185A" w:rsidRPr="00235909" w:rsidRDefault="00B4185A" w:rsidP="0021480A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tbl>
      <w:tblPr>
        <w:tblW w:w="31148" w:type="dxa"/>
        <w:tblInd w:w="93" w:type="dxa"/>
        <w:tblLayout w:type="fixed"/>
        <w:tblLook w:val="00A0"/>
      </w:tblPr>
      <w:tblGrid>
        <w:gridCol w:w="573"/>
        <w:gridCol w:w="7"/>
        <w:gridCol w:w="395"/>
        <w:gridCol w:w="3293"/>
        <w:gridCol w:w="709"/>
        <w:gridCol w:w="470"/>
        <w:gridCol w:w="380"/>
        <w:gridCol w:w="284"/>
        <w:gridCol w:w="203"/>
        <w:gridCol w:w="353"/>
        <w:gridCol w:w="152"/>
        <w:gridCol w:w="428"/>
        <w:gridCol w:w="264"/>
        <w:gridCol w:w="160"/>
        <w:gridCol w:w="566"/>
        <w:gridCol w:w="709"/>
        <w:gridCol w:w="413"/>
        <w:gridCol w:w="1004"/>
        <w:gridCol w:w="152"/>
        <w:gridCol w:w="6226"/>
        <w:gridCol w:w="798"/>
        <w:gridCol w:w="6159"/>
        <w:gridCol w:w="622"/>
        <w:gridCol w:w="6337"/>
        <w:gridCol w:w="491"/>
      </w:tblGrid>
      <w:tr w:rsidR="002E3900" w:rsidRPr="00235909" w:rsidTr="00BC77B0">
        <w:trPr>
          <w:gridAfter w:val="6"/>
          <w:wAfter w:w="20633" w:type="dxa"/>
          <w:trHeight w:val="240"/>
        </w:trPr>
        <w:tc>
          <w:tcPr>
            <w:tcW w:w="5447" w:type="dxa"/>
            <w:gridSpan w:val="6"/>
            <w:vAlign w:val="bottom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noWrap/>
            <w:vAlign w:val="bottom"/>
          </w:tcPr>
          <w:p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4" w:type="dxa"/>
            <w:gridSpan w:val="6"/>
            <w:noWrap/>
            <w:vAlign w:val="center"/>
            <w:hideMark/>
          </w:tcPr>
          <w:p w:rsidR="002E3900" w:rsidRPr="00235909" w:rsidRDefault="002E3900" w:rsidP="0060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>Приложение № 3</w:t>
            </w:r>
          </w:p>
          <w:p w:rsidR="002E3900" w:rsidRPr="00235909" w:rsidRDefault="007C577C" w:rsidP="007C57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проекту решения </w:t>
            </w:r>
            <w:r w:rsidR="002E3900" w:rsidRPr="002359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3900"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="002E3900" w:rsidRPr="0023590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E3900" w:rsidRPr="00235909" w:rsidRDefault="00833645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C577C">
              <w:rPr>
                <w:rFonts w:ascii="Times New Roman" w:hAnsi="Times New Roman" w:cs="Times New Roman"/>
              </w:rPr>
              <w:t>__  от __.__.202__</w:t>
            </w:r>
            <w:r w:rsidR="002E3900" w:rsidRPr="002359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2E3900" w:rsidRPr="00235909" w:rsidTr="00BC77B0">
        <w:trPr>
          <w:gridAfter w:val="6"/>
          <w:wAfter w:w="20633" w:type="dxa"/>
          <w:trHeight w:val="240"/>
        </w:trPr>
        <w:tc>
          <w:tcPr>
            <w:tcW w:w="5447" w:type="dxa"/>
            <w:gridSpan w:val="6"/>
            <w:vAlign w:val="bottom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noWrap/>
            <w:vAlign w:val="center"/>
          </w:tcPr>
          <w:p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:rsidTr="00BC77B0">
        <w:trPr>
          <w:gridAfter w:val="6"/>
          <w:wAfter w:w="20633" w:type="dxa"/>
          <w:trHeight w:val="80"/>
        </w:trPr>
        <w:tc>
          <w:tcPr>
            <w:tcW w:w="5447" w:type="dxa"/>
            <w:gridSpan w:val="6"/>
            <w:vAlign w:val="bottom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noWrap/>
            <w:vAlign w:val="center"/>
          </w:tcPr>
          <w:p w:rsidR="002E3900" w:rsidRPr="00235909" w:rsidRDefault="002E3900" w:rsidP="00214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:rsidTr="00BC77B0">
        <w:trPr>
          <w:trHeight w:val="945"/>
        </w:trPr>
        <w:tc>
          <w:tcPr>
            <w:tcW w:w="573" w:type="dxa"/>
          </w:tcPr>
          <w:p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gridSpan w:val="2"/>
          </w:tcPr>
          <w:p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8" w:type="dxa"/>
            <w:gridSpan w:val="15"/>
            <w:vAlign w:val="center"/>
            <w:hideMark/>
          </w:tcPr>
          <w:p w:rsidR="002E3900" w:rsidRPr="002003EE" w:rsidRDefault="002E3900" w:rsidP="0021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расходов бюджета </w:t>
            </w:r>
            <w:proofErr w:type="spellStart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Кармалинского</w:t>
            </w:r>
            <w:proofErr w:type="spellEnd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 по ведомственно</w:t>
            </w:r>
            <w:r w:rsidR="007C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структуре расходов бюджета за</w:t>
            </w:r>
            <w:r w:rsidR="00055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7176" w:type="dxa"/>
            <w:gridSpan w:val="3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8" w:type="dxa"/>
            <w:gridSpan w:val="2"/>
            <w:vAlign w:val="center"/>
            <w:hideMark/>
          </w:tcPr>
          <w:p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2E3900" w:rsidRPr="00235909" w:rsidTr="00BC77B0">
        <w:trPr>
          <w:gridAfter w:val="1"/>
          <w:wAfter w:w="491" w:type="dxa"/>
          <w:trHeight w:val="116"/>
        </w:trPr>
        <w:tc>
          <w:tcPr>
            <w:tcW w:w="580" w:type="dxa"/>
            <w:gridSpan w:val="2"/>
          </w:tcPr>
          <w:p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9" w:type="dxa"/>
            <w:gridSpan w:val="15"/>
            <w:vAlign w:val="center"/>
          </w:tcPr>
          <w:p w:rsidR="002E3900" w:rsidRPr="00235909" w:rsidRDefault="002E3900" w:rsidP="0021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2" w:type="dxa"/>
            <w:gridSpan w:val="3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gridSpan w:val="2"/>
          </w:tcPr>
          <w:p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vAlign w:val="center"/>
            <w:hideMark/>
          </w:tcPr>
          <w:p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2E3900" w:rsidRPr="00235909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ind w:left="-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в тыс. руб.</w:t>
            </w:r>
          </w:p>
        </w:tc>
      </w:tr>
      <w:tr w:rsidR="002E3900" w:rsidRPr="00235909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900" w:rsidRPr="002003EE" w:rsidRDefault="002E3900" w:rsidP="00055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931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900" w:rsidRPr="002003EE" w:rsidRDefault="000B151A" w:rsidP="00C56B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1 730,2</w:t>
            </w:r>
          </w:p>
        </w:tc>
      </w:tr>
      <w:tr w:rsidR="002E3900" w:rsidRPr="00235909" w:rsidTr="00BC77B0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0B151A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1 730,2</w:t>
            </w:r>
          </w:p>
        </w:tc>
      </w:tr>
      <w:tr w:rsidR="002E3900" w:rsidRPr="00235909" w:rsidTr="00BC77B0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55B2" w:rsidRPr="002003EE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0B151A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1 730,2</w:t>
            </w:r>
          </w:p>
        </w:tc>
      </w:tr>
      <w:tr w:rsidR="002E3900" w:rsidRPr="00235909" w:rsidTr="00BC77B0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900" w:rsidRPr="000B151A" w:rsidRDefault="000B151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51A">
              <w:rPr>
                <w:rFonts w:ascii="Times New Roman" w:hAnsi="Times New Roman" w:cs="Times New Roman"/>
                <w:bCs/>
                <w:sz w:val="24"/>
                <w:szCs w:val="24"/>
              </w:rPr>
              <w:t>1 730,2</w:t>
            </w:r>
          </w:p>
        </w:tc>
      </w:tr>
      <w:tr w:rsidR="000B3E5D" w:rsidRPr="00235909" w:rsidTr="00032C05">
        <w:trPr>
          <w:gridAfter w:val="7"/>
          <w:wAfter w:w="20785" w:type="dxa"/>
          <w:trHeight w:val="821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3E5D" w:rsidRDefault="000B3E5D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E5D" w:rsidRPr="002003EE" w:rsidRDefault="00032C05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E5D" w:rsidRPr="00032C05" w:rsidRDefault="000B3E5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2C05" w:rsidRPr="00032C05" w:rsidRDefault="00032C05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2C05" w:rsidRPr="00032C05" w:rsidRDefault="00032C05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2C05" w:rsidRPr="00032C05" w:rsidRDefault="00032C05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2C05" w:rsidRPr="00032C05" w:rsidRDefault="00032C05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B3E5D" w:rsidRPr="00032C05" w:rsidRDefault="000B3E5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5D" w:rsidRPr="00032C05" w:rsidRDefault="000B3E5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5D" w:rsidRPr="00032C05" w:rsidRDefault="000B3E5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5D" w:rsidRPr="00032C05" w:rsidRDefault="000B3E5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5D" w:rsidRPr="00032C05" w:rsidRDefault="000B3E5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5D" w:rsidRPr="00032C05" w:rsidRDefault="00032C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13 325,5</w:t>
            </w:r>
          </w:p>
        </w:tc>
      </w:tr>
      <w:tr w:rsidR="00055BCD" w:rsidRPr="00235909" w:rsidTr="00BC77B0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D" w:rsidRPr="002003EE" w:rsidRDefault="00055BCD" w:rsidP="00055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CD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5BCD" w:rsidRPr="002003EE" w:rsidRDefault="00055BCD" w:rsidP="0005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05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05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9B78F1" w:rsidRDefault="000B151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4 789,3</w:t>
            </w:r>
          </w:p>
        </w:tc>
      </w:tr>
      <w:tr w:rsidR="00055BCD" w:rsidRPr="00235909" w:rsidTr="00BC77B0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B151A" w:rsidP="007832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2 663,1</w:t>
            </w:r>
          </w:p>
        </w:tc>
      </w:tr>
      <w:tr w:rsidR="00055BCD" w:rsidRPr="00235909" w:rsidTr="00BC77B0">
        <w:trPr>
          <w:gridAfter w:val="7"/>
          <w:wAfter w:w="20785" w:type="dxa"/>
          <w:trHeight w:val="7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B151A" w:rsidP="007832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2 214,2</w:t>
            </w:r>
          </w:p>
        </w:tc>
      </w:tr>
      <w:tr w:rsidR="00055BCD" w:rsidRPr="00235909" w:rsidTr="00BC77B0">
        <w:trPr>
          <w:gridAfter w:val="7"/>
          <w:wAfter w:w="2078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CD" w:rsidRPr="002003EE" w:rsidRDefault="000B151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446,9</w:t>
            </w:r>
          </w:p>
        </w:tc>
      </w:tr>
      <w:tr w:rsidR="00F63B56" w:rsidRPr="00235909" w:rsidTr="00BC77B0">
        <w:trPr>
          <w:gridAfter w:val="7"/>
          <w:wAfter w:w="20785" w:type="dxa"/>
          <w:trHeight w:val="339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B56" w:rsidRPr="000B151A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1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B56" w:rsidRPr="000B151A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56" w:rsidRPr="000B151A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51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63B56" w:rsidRPr="000B151A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0B151A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0B151A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0B151A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1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0B151A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1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0B151A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51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63B56" w:rsidRPr="00235909" w:rsidTr="00BC77B0">
        <w:trPr>
          <w:gridAfter w:val="7"/>
          <w:wAfter w:w="2078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5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63B56" w:rsidRPr="00235909" w:rsidTr="00BC77B0">
        <w:trPr>
          <w:gridAfter w:val="7"/>
          <w:wAfter w:w="20785" w:type="dxa"/>
          <w:trHeight w:val="52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2003EE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</w:t>
            </w:r>
          </w:p>
        </w:tc>
      </w:tr>
      <w:tr w:rsidR="00F63B56" w:rsidRPr="00235909" w:rsidTr="00BC77B0">
        <w:trPr>
          <w:gridAfter w:val="7"/>
          <w:wAfter w:w="20785" w:type="dxa"/>
          <w:trHeight w:val="15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3B56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B56" w:rsidRPr="002003EE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782878" w:rsidRPr="00235909" w:rsidTr="00BC77B0">
        <w:trPr>
          <w:gridAfter w:val="7"/>
          <w:wAfter w:w="20785" w:type="dxa"/>
          <w:trHeight w:val="13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782878" w:rsidRDefault="00782878" w:rsidP="007C57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87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878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82878" w:rsidRPr="00782878" w:rsidRDefault="00782878" w:rsidP="0078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782878" w:rsidRDefault="0078287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782878" w:rsidRPr="00235909" w:rsidTr="00BC77B0">
        <w:trPr>
          <w:gridAfter w:val="7"/>
          <w:wAfter w:w="20785" w:type="dxa"/>
          <w:trHeight w:val="27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35909" w:rsidRDefault="00DD132B" w:rsidP="007C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82878" w:rsidRPr="002003EE" w:rsidRDefault="00782878" w:rsidP="0078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DD132B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5610002010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DD132B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DD132B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82878" w:rsidRPr="00235909" w:rsidTr="00BC77B0">
        <w:trPr>
          <w:gridAfter w:val="7"/>
          <w:wAfter w:w="20785" w:type="dxa"/>
          <w:trHeight w:val="258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общегосударственные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DD132B" w:rsidP="007832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2 087,8</w:t>
            </w:r>
          </w:p>
        </w:tc>
      </w:tr>
      <w:tr w:rsidR="00782878" w:rsidRPr="00235909" w:rsidTr="00BC77B0">
        <w:trPr>
          <w:gridAfter w:val="7"/>
          <w:wAfter w:w="2078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DD13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32B">
              <w:rPr>
                <w:rFonts w:ascii="Times New Roman" w:hAnsi="Times New Roman" w:cs="Times New Roman"/>
                <w:sz w:val="24"/>
                <w:szCs w:val="24"/>
              </w:rPr>
              <w:t> 991,3</w:t>
            </w:r>
          </w:p>
        </w:tc>
      </w:tr>
      <w:tr w:rsidR="00782878" w:rsidRPr="00235909" w:rsidTr="00BC77B0">
        <w:trPr>
          <w:gridAfter w:val="7"/>
          <w:wAfter w:w="2078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914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DD132B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82878" w:rsidRPr="00235909" w:rsidTr="00BC77B0">
        <w:trPr>
          <w:gridAfter w:val="7"/>
          <w:wAfter w:w="2078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914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DD132B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782878" w:rsidRPr="00235909" w:rsidTr="00BC77B0">
        <w:trPr>
          <w:gridAfter w:val="7"/>
          <w:wAfter w:w="20785" w:type="dxa"/>
          <w:trHeight w:val="258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782878" w:rsidRPr="00235909" w:rsidTr="00BC77B0">
        <w:trPr>
          <w:gridAfter w:val="7"/>
          <w:wAfter w:w="20785" w:type="dxa"/>
          <w:trHeight w:val="21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0D1C25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878" w:rsidRPr="000D1C25" w:rsidRDefault="00782878" w:rsidP="0078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878" w:rsidRPr="000D1C25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0D1C25" w:rsidRDefault="00782878" w:rsidP="000D1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0D1C25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0D1C25" w:rsidRDefault="0078287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43,2</w:t>
            </w:r>
          </w:p>
        </w:tc>
      </w:tr>
      <w:tr w:rsidR="00782878" w:rsidRPr="00235909" w:rsidTr="00BC77B0">
        <w:trPr>
          <w:gridAfter w:val="7"/>
          <w:wAfter w:w="20785" w:type="dxa"/>
          <w:trHeight w:val="16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0D1C25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878" w:rsidRDefault="00DD132B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0D1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782878" w:rsidRPr="00235909" w:rsidTr="00BC77B0">
        <w:trPr>
          <w:gridAfter w:val="7"/>
          <w:wAfter w:w="20785" w:type="dxa"/>
          <w:trHeight w:val="1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DD132B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DD132B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179,5</w:t>
            </w:r>
          </w:p>
        </w:tc>
      </w:tr>
      <w:tr w:rsidR="00782878" w:rsidRPr="00235909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DD132B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179,5</w:t>
            </w:r>
          </w:p>
        </w:tc>
      </w:tr>
      <w:tr w:rsidR="00782878" w:rsidRPr="00235909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DD132B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  <w:p w:rsidR="00782878" w:rsidRDefault="0078287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78" w:rsidRPr="00235909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914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DD132B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2878" w:rsidRPr="00235909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878" w:rsidRPr="002003EE" w:rsidRDefault="00782878" w:rsidP="000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DD132B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1 445,9</w:t>
            </w:r>
          </w:p>
        </w:tc>
      </w:tr>
      <w:tr w:rsidR="00782878" w:rsidRPr="00235909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0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782878" w:rsidP="000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782878" w:rsidRPr="002003EE" w:rsidRDefault="00782878" w:rsidP="000D1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DD132B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1 445,9</w:t>
            </w:r>
          </w:p>
          <w:p w:rsidR="00782878" w:rsidRPr="002003EE" w:rsidRDefault="0078287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2878" w:rsidRPr="00235909" w:rsidTr="00BC77B0">
        <w:trPr>
          <w:gridAfter w:val="7"/>
          <w:wAfter w:w="20785" w:type="dxa"/>
          <w:trHeight w:val="71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DD132B" w:rsidP="0078320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1 439,9</w:t>
            </w:r>
          </w:p>
        </w:tc>
      </w:tr>
      <w:tr w:rsidR="00782878" w:rsidRPr="00235909" w:rsidTr="00BC77B0">
        <w:trPr>
          <w:gridAfter w:val="7"/>
          <w:wAfter w:w="20785" w:type="dxa"/>
          <w:trHeight w:val="29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0D1C25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0D1C25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0D1C25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0D1C25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0D1C25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0D1C25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0D1C25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0D1C25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0D1C25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0D1C25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0D1C25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0D1C25" w:rsidRDefault="0078287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</w:tr>
      <w:tr w:rsidR="00782878" w:rsidRPr="00235909" w:rsidTr="00BC77B0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Default="00782878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:rsidR="00782878" w:rsidRPr="000D1C25" w:rsidRDefault="00782878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0D1C25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0D1C25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0D1C25" w:rsidRDefault="00782878" w:rsidP="008542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564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DD132B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2 306,2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409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DD132B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2 306,2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60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DD132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132B">
              <w:rPr>
                <w:rFonts w:ascii="Times New Roman" w:hAnsi="Times New Roman" w:cs="Times New Roman"/>
                <w:bCs/>
                <w:sz w:val="24"/>
                <w:szCs w:val="24"/>
              </w:rPr>
              <w:t>2 306,2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551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9B15D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1 242,3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32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9B15D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1 242,3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36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BC77B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679,2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74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878" w:rsidRDefault="00782878" w:rsidP="0060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BC77B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42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878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85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</w:t>
            </w: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BC77B0" w:rsidP="00B41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555,1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74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0D1C25" w:rsidRDefault="00782878" w:rsidP="008542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878" w:rsidRPr="000D1C25" w:rsidRDefault="00782878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0D1C25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878" w:rsidRPr="000D1C25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482CFB" w:rsidRDefault="00782878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2878" w:rsidRPr="00482CFB" w:rsidRDefault="00782878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2878" w:rsidRPr="00482CFB" w:rsidRDefault="00782878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482CFB" w:rsidRDefault="00782878" w:rsidP="00854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482CFB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482CFB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482CFB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482CFB" w:rsidRDefault="00782878" w:rsidP="00854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74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Default="00782878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:rsidR="00782878" w:rsidRPr="000D1C25" w:rsidRDefault="00782878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878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482CFB" w:rsidRDefault="00782878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482CFB" w:rsidRDefault="00782878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482CFB" w:rsidRDefault="00782878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482CFB" w:rsidRDefault="00782878" w:rsidP="0085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482CFB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482CFB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482CFB" w:rsidRDefault="00782878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482CFB" w:rsidRDefault="00782878" w:rsidP="008542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60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BC77B0" w:rsidP="008122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3 144,3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63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BC77B0" w:rsidP="008122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3 144,3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58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82878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Default="00BC77B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767,2</w:t>
            </w:r>
          </w:p>
          <w:p w:rsidR="00782878" w:rsidRDefault="0078287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2878" w:rsidRPr="00235909" w:rsidTr="00BC77B0">
        <w:trPr>
          <w:gridAfter w:val="7"/>
          <w:wAfter w:w="20785" w:type="dxa"/>
          <w:cantSplit/>
          <w:trHeight w:val="673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BC77B0" w:rsidP="008122C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2 377,1</w:t>
            </w:r>
          </w:p>
        </w:tc>
      </w:tr>
      <w:tr w:rsidR="00BC77B0" w:rsidRPr="00235909" w:rsidTr="00BC77B0">
        <w:trPr>
          <w:gridAfter w:val="7"/>
          <w:wAfter w:w="20785" w:type="dxa"/>
          <w:cantSplit/>
          <w:trHeight w:val="33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7B0" w:rsidRPr="000B151A" w:rsidRDefault="00BC77B0" w:rsidP="007C57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7B0" w:rsidRPr="00BC77B0" w:rsidRDefault="00BC77B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7B0" w:rsidRPr="00BC77B0" w:rsidRDefault="00BC77B0" w:rsidP="00BC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7B0" w:rsidRPr="00BC77B0" w:rsidRDefault="00BC77B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7B0" w:rsidRPr="00BC77B0" w:rsidRDefault="00BC77B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7B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7B0" w:rsidRPr="00BC77B0" w:rsidRDefault="00BC77B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7B0" w:rsidRPr="00BC77B0" w:rsidRDefault="00BC77B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7B0" w:rsidRPr="00BC77B0" w:rsidRDefault="00BC77B0" w:rsidP="008122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218,0</w:t>
            </w:r>
          </w:p>
        </w:tc>
      </w:tr>
      <w:tr w:rsidR="00BC77B0" w:rsidRPr="00235909" w:rsidTr="00BC77B0">
        <w:trPr>
          <w:gridAfter w:val="7"/>
          <w:wAfter w:w="20785" w:type="dxa"/>
          <w:cantSplit/>
          <w:trHeight w:val="33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7B0" w:rsidRPr="00235909" w:rsidRDefault="00BC77B0" w:rsidP="007C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7B0" w:rsidRDefault="00BC77B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7B0" w:rsidRPr="002003EE" w:rsidRDefault="00BC77B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7B0" w:rsidRDefault="00BC77B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7B0" w:rsidRPr="002003EE" w:rsidRDefault="00BC77B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7B0" w:rsidRPr="002003EE" w:rsidRDefault="00BC77B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7B0" w:rsidRPr="002003EE" w:rsidRDefault="00BC77B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7B0" w:rsidRPr="002003EE" w:rsidRDefault="00BC77B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7B0" w:rsidRPr="002003EE" w:rsidRDefault="00BC77B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7B0" w:rsidRDefault="00BC77B0" w:rsidP="008122C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218,0</w:t>
            </w:r>
          </w:p>
        </w:tc>
      </w:tr>
      <w:tr w:rsidR="00782878" w:rsidRPr="00235909" w:rsidTr="00BC77B0">
        <w:trPr>
          <w:gridAfter w:val="7"/>
          <w:wAfter w:w="20785" w:type="dxa"/>
          <w:cantSplit/>
          <w:trHeight w:val="236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878" w:rsidRPr="002003EE" w:rsidRDefault="00782878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878" w:rsidRPr="002003EE" w:rsidRDefault="00782878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878" w:rsidRPr="002003EE" w:rsidRDefault="00BC77B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15 055,7</w:t>
            </w:r>
          </w:p>
        </w:tc>
      </w:tr>
    </w:tbl>
    <w:p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  <w:sz w:val="24"/>
          <w:szCs w:val="24"/>
        </w:rPr>
      </w:pPr>
    </w:p>
    <w:p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2E3900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7C577C" w:rsidRDefault="007C577C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7C577C" w:rsidRDefault="007C577C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7C577C" w:rsidRDefault="007C577C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7C577C" w:rsidRDefault="007C577C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7C577C" w:rsidRDefault="007C577C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7C577C" w:rsidRDefault="007C577C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7C577C" w:rsidRDefault="007C577C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7C577C" w:rsidRDefault="007C577C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7C577C" w:rsidRDefault="007C577C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0B151A" w:rsidRDefault="000B151A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2E3900" w:rsidRPr="00235909" w:rsidRDefault="002E3900" w:rsidP="008122C6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  <w:r w:rsidRPr="00235909">
        <w:rPr>
          <w:rFonts w:ascii="Times New Roman" w:hAnsi="Times New Roman" w:cs="Times New Roman"/>
          <w:b/>
        </w:rPr>
        <w:t xml:space="preserve"> Приложение 4</w:t>
      </w:r>
    </w:p>
    <w:p w:rsidR="002E3900" w:rsidRPr="00235909" w:rsidRDefault="007C577C" w:rsidP="007C577C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проекту решения</w:t>
      </w:r>
    </w:p>
    <w:p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proofErr w:type="spellStart"/>
      <w:r w:rsidRPr="00235909">
        <w:rPr>
          <w:rFonts w:ascii="Times New Roman" w:hAnsi="Times New Roman" w:cs="Times New Roman"/>
        </w:rPr>
        <w:t>Кармалинского</w:t>
      </w:r>
      <w:proofErr w:type="spellEnd"/>
      <w:r w:rsidRPr="00235909">
        <w:rPr>
          <w:rFonts w:ascii="Times New Roman" w:hAnsi="Times New Roman" w:cs="Times New Roman"/>
        </w:rPr>
        <w:t xml:space="preserve"> сельского поселения</w:t>
      </w:r>
    </w:p>
    <w:p w:rsidR="002E3900" w:rsidRDefault="007C577C" w:rsidP="00F12923">
      <w:pPr>
        <w:spacing w:after="0" w:line="240" w:lineRule="auto"/>
        <w:ind w:left="6372" w:right="-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__</w:t>
      </w:r>
      <w:r w:rsidR="008122C6">
        <w:rPr>
          <w:rFonts w:ascii="Times New Roman" w:hAnsi="Times New Roman" w:cs="Times New Roman"/>
        </w:rPr>
        <w:t xml:space="preserve"> </w:t>
      </w:r>
      <w:r w:rsidR="00F129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__.__.20__</w:t>
      </w:r>
      <w:r w:rsidR="002E3900" w:rsidRPr="00235909">
        <w:rPr>
          <w:rFonts w:ascii="Times New Roman" w:hAnsi="Times New Roman" w:cs="Times New Roman"/>
        </w:rPr>
        <w:t xml:space="preserve"> г.</w:t>
      </w:r>
    </w:p>
    <w:p w:rsidR="007C577C" w:rsidRPr="00F12923" w:rsidRDefault="007C577C" w:rsidP="00F12923">
      <w:pPr>
        <w:spacing w:after="0" w:line="240" w:lineRule="auto"/>
        <w:ind w:left="6372" w:right="-442"/>
        <w:rPr>
          <w:rFonts w:ascii="Times New Roman" w:hAnsi="Times New Roman" w:cs="Times New Roman"/>
        </w:rPr>
      </w:pPr>
    </w:p>
    <w:p w:rsidR="00D060F8" w:rsidRPr="00D060F8" w:rsidRDefault="00D060F8" w:rsidP="00D06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  бюджета по кодам </w:t>
      </w:r>
    </w:p>
    <w:p w:rsidR="00D060F8" w:rsidRPr="00D060F8" w:rsidRDefault="00D060F8" w:rsidP="00D06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классификации финансирования дефицитов бюджетов </w:t>
      </w:r>
    </w:p>
    <w:p w:rsidR="00D060F8" w:rsidRPr="00D060F8" w:rsidRDefault="00EE0CB1" w:rsidP="00D06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Кармалинского</w:t>
      </w:r>
      <w:r w:rsidR="00D060F8"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Нижнекамс</w:t>
      </w:r>
      <w:r w:rsidR="009A2D40">
        <w:rPr>
          <w:rFonts w:ascii="Times New Roman" w:hAnsi="Times New Roman" w:cs="Times New Roman"/>
          <w:b/>
          <w:bCs/>
          <w:sz w:val="24"/>
          <w:szCs w:val="24"/>
        </w:rPr>
        <w:t>кого муниципа</w:t>
      </w:r>
      <w:r w:rsidR="00967378">
        <w:rPr>
          <w:rFonts w:ascii="Times New Roman" w:hAnsi="Times New Roman" w:cs="Times New Roman"/>
          <w:b/>
          <w:bCs/>
          <w:sz w:val="24"/>
          <w:szCs w:val="24"/>
        </w:rPr>
        <w:t xml:space="preserve">льного района </w:t>
      </w:r>
      <w:r w:rsidR="007C577C">
        <w:rPr>
          <w:rFonts w:ascii="Times New Roman" w:hAnsi="Times New Roman" w:cs="Times New Roman"/>
          <w:b/>
          <w:bCs/>
          <w:sz w:val="24"/>
          <w:szCs w:val="24"/>
        </w:rPr>
        <w:t xml:space="preserve">за  </w:t>
      </w:r>
      <w:r w:rsidR="009B78F1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9A2D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60F8" w:rsidRPr="00D060F8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065" w:type="dxa"/>
        <w:tblInd w:w="108" w:type="dxa"/>
        <w:tblLayout w:type="fixed"/>
        <w:tblLook w:val="0000"/>
      </w:tblPr>
      <w:tblGrid>
        <w:gridCol w:w="3060"/>
        <w:gridCol w:w="5304"/>
        <w:gridCol w:w="1701"/>
      </w:tblGrid>
      <w:tr w:rsidR="00D060F8" w:rsidRPr="00D060F8" w:rsidTr="009B78F1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60F8" w:rsidRPr="00D060F8" w:rsidRDefault="00D060F8" w:rsidP="00D0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060F8" w:rsidRPr="00D060F8" w:rsidTr="009B78F1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060F8" w:rsidRPr="00D060F8" w:rsidTr="009B78F1">
        <w:trPr>
          <w:trHeight w:val="12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8122C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222,1</w:t>
            </w:r>
          </w:p>
        </w:tc>
      </w:tr>
      <w:tr w:rsidR="00D060F8" w:rsidRPr="00D060F8" w:rsidTr="009B78F1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proofErr w:type="gramStart"/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источники внутреннего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F12923" w:rsidP="0091461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внешнего финансирования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F12923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222,1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0105 0000 00 0000 700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222,1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000 0106 0000 00 0000 000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D060F8" w:rsidP="0091461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60F8" w:rsidRPr="00D060F8" w:rsidTr="009B78F1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 средств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A2D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:rsidTr="009B78F1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  <w:tr w:rsidR="00D060F8" w:rsidRPr="00D060F8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000 0105 0201 10 0000 610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0F8" w:rsidRPr="00D060F8" w:rsidRDefault="00967378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</w:tbl>
    <w:p w:rsidR="00D060F8" w:rsidRPr="00D060F8" w:rsidRDefault="00D060F8" w:rsidP="00D060F8">
      <w:pPr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D060F8" w:rsidRPr="00D060F8" w:rsidRDefault="00D060F8" w:rsidP="00D060F8">
      <w:pPr>
        <w:ind w:left="623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3900" w:rsidRPr="00D060F8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2E3900" w:rsidRPr="00D060F8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E47" w:rsidRPr="00D060F8" w:rsidRDefault="00F03E47">
      <w:pPr>
        <w:rPr>
          <w:rFonts w:ascii="Times New Roman" w:hAnsi="Times New Roman" w:cs="Times New Roman"/>
          <w:sz w:val="24"/>
          <w:szCs w:val="24"/>
        </w:rPr>
      </w:pPr>
    </w:p>
    <w:sectPr w:rsidR="00F03E47" w:rsidRPr="00D060F8" w:rsidSect="006009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3900"/>
    <w:rsid w:val="00006151"/>
    <w:rsid w:val="00032C05"/>
    <w:rsid w:val="0003604D"/>
    <w:rsid w:val="000464FD"/>
    <w:rsid w:val="00055BCD"/>
    <w:rsid w:val="000A549A"/>
    <w:rsid w:val="000B151A"/>
    <w:rsid w:val="000B3E5D"/>
    <w:rsid w:val="000D1C25"/>
    <w:rsid w:val="00111A74"/>
    <w:rsid w:val="00123A4B"/>
    <w:rsid w:val="001404F9"/>
    <w:rsid w:val="00192F62"/>
    <w:rsid w:val="001B1372"/>
    <w:rsid w:val="00212918"/>
    <w:rsid w:val="0021480A"/>
    <w:rsid w:val="0029284D"/>
    <w:rsid w:val="002A16DA"/>
    <w:rsid w:val="002C1E73"/>
    <w:rsid w:val="002D226F"/>
    <w:rsid w:val="002D55FE"/>
    <w:rsid w:val="002E3900"/>
    <w:rsid w:val="003B43B1"/>
    <w:rsid w:val="00444B77"/>
    <w:rsid w:val="00482CFB"/>
    <w:rsid w:val="00545F5E"/>
    <w:rsid w:val="005603A3"/>
    <w:rsid w:val="005D5441"/>
    <w:rsid w:val="00600966"/>
    <w:rsid w:val="006055B2"/>
    <w:rsid w:val="0063517F"/>
    <w:rsid w:val="006B5CC9"/>
    <w:rsid w:val="006D4DC6"/>
    <w:rsid w:val="00730582"/>
    <w:rsid w:val="00757043"/>
    <w:rsid w:val="00782878"/>
    <w:rsid w:val="00783205"/>
    <w:rsid w:val="00786C42"/>
    <w:rsid w:val="007B3299"/>
    <w:rsid w:val="007C577C"/>
    <w:rsid w:val="007D7E1B"/>
    <w:rsid w:val="007E4D8F"/>
    <w:rsid w:val="008122C6"/>
    <w:rsid w:val="00833645"/>
    <w:rsid w:val="00854244"/>
    <w:rsid w:val="00870096"/>
    <w:rsid w:val="008A2094"/>
    <w:rsid w:val="008F4D7D"/>
    <w:rsid w:val="0091461C"/>
    <w:rsid w:val="00931470"/>
    <w:rsid w:val="00966D40"/>
    <w:rsid w:val="00967378"/>
    <w:rsid w:val="009A2D40"/>
    <w:rsid w:val="009B15D5"/>
    <w:rsid w:val="009B78F1"/>
    <w:rsid w:val="009C636C"/>
    <w:rsid w:val="00A0184B"/>
    <w:rsid w:val="00A15FC5"/>
    <w:rsid w:val="00A26CAA"/>
    <w:rsid w:val="00A43AA2"/>
    <w:rsid w:val="00A46B49"/>
    <w:rsid w:val="00A839F1"/>
    <w:rsid w:val="00A86DAD"/>
    <w:rsid w:val="00AB7DE6"/>
    <w:rsid w:val="00AF11AA"/>
    <w:rsid w:val="00B01A83"/>
    <w:rsid w:val="00B4185A"/>
    <w:rsid w:val="00B760E4"/>
    <w:rsid w:val="00BC77B0"/>
    <w:rsid w:val="00C04E0E"/>
    <w:rsid w:val="00C56B2C"/>
    <w:rsid w:val="00D060F8"/>
    <w:rsid w:val="00D21888"/>
    <w:rsid w:val="00D23F67"/>
    <w:rsid w:val="00D25482"/>
    <w:rsid w:val="00D44568"/>
    <w:rsid w:val="00D85857"/>
    <w:rsid w:val="00D94834"/>
    <w:rsid w:val="00DD132B"/>
    <w:rsid w:val="00E5346C"/>
    <w:rsid w:val="00E90DC9"/>
    <w:rsid w:val="00EE0CB1"/>
    <w:rsid w:val="00EE3F5D"/>
    <w:rsid w:val="00F03E47"/>
    <w:rsid w:val="00F12923"/>
    <w:rsid w:val="00F263D6"/>
    <w:rsid w:val="00F457B8"/>
    <w:rsid w:val="00F63B56"/>
    <w:rsid w:val="00FB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900"/>
    <w:rPr>
      <w:color w:val="0000FF" w:themeColor="hyperlink"/>
      <w:u w:val="single"/>
    </w:rPr>
  </w:style>
  <w:style w:type="paragraph" w:customStyle="1" w:styleId="ConsPlusTitle">
    <w:name w:val="ConsPlusTitle"/>
    <w:rsid w:val="002E3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DBD2F-B038-4E72-9FA9-CD800A50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Главбух</cp:lastModifiedBy>
  <cp:revision>46</cp:revision>
  <cp:lastPrinted>2026-02-19T07:38:00Z</cp:lastPrinted>
  <dcterms:created xsi:type="dcterms:W3CDTF">2023-04-27T11:07:00Z</dcterms:created>
  <dcterms:modified xsi:type="dcterms:W3CDTF">2026-03-23T10:46:00Z</dcterms:modified>
</cp:coreProperties>
</file>